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21" w:rsidRDefault="009F6825">
      <w:pPr>
        <w:spacing w:after="312" w:line="259" w:lineRule="auto"/>
        <w:ind w:left="0" w:right="-24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81800" cy="341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485" cy="34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25" w:rsidRPr="009F6825" w:rsidRDefault="00380BF9">
      <w:pPr>
        <w:spacing w:after="312" w:line="259" w:lineRule="auto"/>
        <w:ind w:left="0" w:right="-24" w:firstLine="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</w:t>
      </w:r>
      <w:r w:rsidR="009F6825">
        <w:rPr>
          <w:b/>
          <w:color w:val="000000" w:themeColor="text1"/>
          <w:sz w:val="48"/>
          <w:szCs w:val="48"/>
        </w:rPr>
        <w:t xml:space="preserve"> </w:t>
      </w:r>
      <w:r w:rsidRPr="00380BF9">
        <w:rPr>
          <w:b/>
          <w:color w:val="000000" w:themeColor="text1"/>
          <w:szCs w:val="24"/>
        </w:rPr>
        <w:t>Deweydogsatthebeach.com</w:t>
      </w:r>
      <w:r w:rsidR="009F6825">
        <w:rPr>
          <w:b/>
          <w:color w:val="000000" w:themeColor="text1"/>
          <w:sz w:val="48"/>
          <w:szCs w:val="48"/>
        </w:rPr>
        <w:t xml:space="preserve">   </w:t>
      </w:r>
      <w:r w:rsidR="009F6825" w:rsidRPr="00380BF9">
        <w:rPr>
          <w:b/>
          <w:color w:val="000000" w:themeColor="text1"/>
          <w:sz w:val="28"/>
          <w:szCs w:val="28"/>
        </w:rPr>
        <w:t>302 310-2174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380BF9">
        <w:rPr>
          <w:b/>
          <w:color w:val="000000" w:themeColor="text1"/>
          <w:szCs w:val="24"/>
        </w:rPr>
        <w:t>deweydogsatthebeach@gmail.com</w:t>
      </w:r>
    </w:p>
    <w:p w:rsidR="00152D21" w:rsidRDefault="007C46F7">
      <w:pPr>
        <w:spacing w:after="100" w:line="259" w:lineRule="auto"/>
        <w:ind w:left="24" w:firstLine="0"/>
        <w:jc w:val="center"/>
      </w:pPr>
      <w:r>
        <w:rPr>
          <w:b/>
          <w:color w:val="333333"/>
          <w:sz w:val="36"/>
        </w:rPr>
        <w:t>Pet Profile - Dog</w:t>
      </w:r>
    </w:p>
    <w:p w:rsidR="00152D21" w:rsidRDefault="007C46F7">
      <w:pPr>
        <w:spacing w:after="32" w:line="417" w:lineRule="auto"/>
        <w:ind w:left="-5" w:right="11"/>
      </w:pPr>
      <w:r>
        <w:t>Pet Name___________________________ DOB______________ Breed ____________________ Weight _____________ Color/Markings________________________________________________</w:t>
      </w:r>
    </w:p>
    <w:p w:rsidR="00152D21" w:rsidRDefault="007C46F7">
      <w:pPr>
        <w:tabs>
          <w:tab w:val="right" w:pos="10776"/>
        </w:tabs>
        <w:spacing w:after="129"/>
        <w:ind w:left="-15" w:firstLine="0"/>
      </w:pPr>
      <w:r>
        <w:t xml:space="preserve">Sex: </w:t>
      </w:r>
      <w:r>
        <w:tab/>
        <w:t xml:space="preserve">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Un-neutered Male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Neutered </w:t>
      </w:r>
      <w:proofErr w:type="gramStart"/>
      <w:r>
        <w:t xml:space="preserve">Male  </w:t>
      </w:r>
      <w:r>
        <w:rPr>
          <w:rFonts w:ascii="Wingdings" w:eastAsia="Wingdings" w:hAnsi="Wingdings" w:cs="Wingdings"/>
          <w:sz w:val="28"/>
        </w:rPr>
        <w:t></w:t>
      </w:r>
      <w:proofErr w:type="gramEnd"/>
      <w:r>
        <w:t xml:space="preserve"> Un-spayed Female </w:t>
      </w:r>
      <w:r>
        <w:rPr>
          <w:rFonts w:ascii="Wingdings" w:eastAsia="Wingdings" w:hAnsi="Wingdings" w:cs="Wingdings"/>
          <w:sz w:val="28"/>
        </w:rPr>
        <w:t></w:t>
      </w:r>
      <w:r>
        <w:rPr>
          <w:sz w:val="28"/>
        </w:rPr>
        <w:t xml:space="preserve"> </w:t>
      </w:r>
      <w:r>
        <w:t xml:space="preserve"> Spayed Female</w:t>
      </w:r>
    </w:p>
    <w:p w:rsidR="00152D21" w:rsidRDefault="007C46F7">
      <w:pPr>
        <w:spacing w:after="0"/>
        <w:ind w:left="-5" w:right="11"/>
      </w:pPr>
      <w:r>
        <w:t>Please describe your dog’s feeding routine and portions:</w:t>
      </w:r>
    </w:p>
    <w:p w:rsidR="00152D21" w:rsidRDefault="007C46F7">
      <w:pPr>
        <w:spacing w:after="288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9" style="width:539pt;height:44.157pt;mso-position-horizontal-relative:char;mso-position-vertical-relative:line" coordsize="68453,5607">
                <v:shape id="Shape 59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tabs>
          <w:tab w:val="center" w:pos="6308"/>
        </w:tabs>
        <w:spacing w:after="134"/>
        <w:ind w:left="-15" w:firstLine="0"/>
      </w:pPr>
      <w:r>
        <w:t xml:space="preserve">Drinking </w:t>
      </w:r>
      <w:r w:rsidR="001576D6">
        <w:t>Water</w:t>
      </w:r>
      <w:r>
        <w:t xml:space="preserve">: 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Faucet </w:t>
      </w:r>
      <w:r>
        <w:rPr>
          <w:rFonts w:ascii="Wingdings" w:eastAsia="Wingdings" w:hAnsi="Wingdings" w:cs="Wingdings"/>
          <w:sz w:val="28"/>
        </w:rPr>
        <w:t></w:t>
      </w:r>
      <w:r w:rsidR="001576D6">
        <w:t xml:space="preserve"> </w:t>
      </w:r>
      <w:proofErr w:type="gramStart"/>
      <w:r w:rsidR="001576D6">
        <w:t xml:space="preserve">Filtered </w:t>
      </w:r>
      <w:r>
        <w:t xml:space="preserve"> </w:t>
      </w:r>
      <w:r>
        <w:rPr>
          <w:rFonts w:ascii="Wingdings" w:eastAsia="Wingdings" w:hAnsi="Wingdings" w:cs="Wingdings"/>
          <w:sz w:val="28"/>
        </w:rPr>
        <w:t></w:t>
      </w:r>
      <w:proofErr w:type="gramEnd"/>
      <w:r>
        <w:t xml:space="preserve"> Bottled</w:t>
      </w:r>
    </w:p>
    <w:p w:rsidR="00152D21" w:rsidRDefault="007C46F7">
      <w:pPr>
        <w:spacing w:after="0"/>
        <w:ind w:left="-5" w:right="11"/>
      </w:pPr>
      <w:r>
        <w:t>Medication/Supplement Instructions:</w:t>
      </w:r>
    </w:p>
    <w:p w:rsidR="00152D21" w:rsidRDefault="007C46F7">
      <w:pPr>
        <w:spacing w:after="29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" style="width:539pt;height:44.157pt;mso-position-horizontal-relative:char;mso-position-vertical-relative:line" coordsize="68453,5607">
                <v:shape id="Shape 60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ind w:left="-5" w:right="11"/>
      </w:pPr>
      <w:r>
        <w:t xml:space="preserve">How does your dog behave at the </w:t>
      </w:r>
      <w:r w:rsidR="001576D6">
        <w:t>vet? _</w:t>
      </w:r>
      <w:r>
        <w:t>________________________________________________</w:t>
      </w:r>
    </w:p>
    <w:p w:rsidR="00152D21" w:rsidRDefault="007C46F7">
      <w:pPr>
        <w:ind w:left="-5" w:right="11"/>
      </w:pPr>
      <w:r>
        <w:t xml:space="preserve">When did your dog last visit the </w:t>
      </w:r>
      <w:r w:rsidR="001576D6">
        <w:t>vet? _</w:t>
      </w:r>
      <w:r>
        <w:t>__________________________________________________</w:t>
      </w:r>
    </w:p>
    <w:p w:rsidR="00152D21" w:rsidRDefault="007C46F7">
      <w:pPr>
        <w:ind w:left="-5" w:right="11"/>
      </w:pPr>
      <w:r>
        <w:t xml:space="preserve">Does your dog have any ongoing medical </w:t>
      </w:r>
      <w:r w:rsidR="001576D6">
        <w:t>conditions? _</w:t>
      </w:r>
      <w:r>
        <w:t>____________________________________</w:t>
      </w:r>
    </w:p>
    <w:p w:rsidR="00152D21" w:rsidRDefault="001576D6">
      <w:pPr>
        <w:ind w:left="-5" w:right="11"/>
      </w:pPr>
      <w:r>
        <w:t>Veterinarian</w:t>
      </w:r>
      <w:r w:rsidR="007C46F7">
        <w:t xml:space="preserve"> to be contacted is: Clinic/Hospital ____________________</w:t>
      </w:r>
      <w:r>
        <w:t>_______________________</w:t>
      </w:r>
      <w:r w:rsidR="007C46F7">
        <w:t xml:space="preserve"> Doctor__________________</w:t>
      </w:r>
      <w:r>
        <w:t>_________________________________________________________</w:t>
      </w:r>
    </w:p>
    <w:p w:rsidR="00152D21" w:rsidRDefault="007C46F7">
      <w:pPr>
        <w:ind w:left="-5" w:right="11"/>
      </w:pPr>
      <w:r>
        <w:t>Address _______________________________________ Phone Number ____________________</w:t>
      </w:r>
    </w:p>
    <w:p w:rsidR="00152D21" w:rsidRDefault="007C46F7">
      <w:pPr>
        <w:ind w:left="-5" w:right="11"/>
      </w:pPr>
      <w:r>
        <w:lastRenderedPageBreak/>
        <w:t>Should specified veterinarian be un</w:t>
      </w:r>
      <w:r w:rsidR="001576D6">
        <w:t>available, client authorizes DD</w:t>
      </w:r>
      <w:r>
        <w:t xml:space="preserve">, LLC to select veterinarian of their choice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(Initial) _______</w:t>
      </w:r>
      <w:r>
        <w:rPr>
          <w:sz w:val="20"/>
        </w:rPr>
        <w:t xml:space="preserve"> (no treatment will be provided if primary vet is unavailable)</w:t>
      </w:r>
    </w:p>
    <w:p w:rsidR="00152D21" w:rsidRDefault="007C46F7">
      <w:pPr>
        <w:ind w:left="-5" w:right="11"/>
      </w:pPr>
      <w:r>
        <w:t>Does your dog</w:t>
      </w:r>
      <w:r w:rsidR="001576D6">
        <w:t xml:space="preserve"> </w:t>
      </w:r>
      <w:r>
        <w:t xml:space="preserve">have a Microchip?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#_______________________________________</w:t>
      </w:r>
    </w:p>
    <w:p w:rsidR="00152D21" w:rsidRDefault="007C46F7">
      <w:pPr>
        <w:spacing w:after="134"/>
        <w:ind w:left="-5" w:right="11"/>
      </w:pPr>
      <w:r>
        <w:t xml:space="preserve">Dog is currently vaccinated as required by law: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</w:t>
      </w:r>
    </w:p>
    <w:p w:rsidR="00152D21" w:rsidRDefault="007C46F7">
      <w:pPr>
        <w:ind w:left="-5" w:right="11"/>
      </w:pPr>
      <w:r>
        <w:t>Where would you like your dog to be kept while alone at home (e.g. loose in home, crate, etc.)?</w:t>
      </w:r>
    </w:p>
    <w:p w:rsidR="00152D21" w:rsidRDefault="007C46F7">
      <w:pPr>
        <w:spacing w:after="34" w:line="417" w:lineRule="auto"/>
        <w:ind w:left="-15" w:right="11" w:firstLine="133"/>
      </w:pPr>
      <w:r>
        <w:t>_______________________________________________________________________________ Is your dog allowed on the furniture? __________________________________________________</w:t>
      </w:r>
    </w:p>
    <w:p w:rsidR="00152D21" w:rsidRDefault="007C46F7">
      <w:pPr>
        <w:spacing w:after="407"/>
        <w:ind w:left="-5" w:right="11"/>
      </w:pPr>
      <w:r>
        <w:t xml:space="preserve">Does your dog have access to a pet door or </w:t>
      </w:r>
      <w:proofErr w:type="spellStart"/>
      <w:r>
        <w:t>potty</w:t>
      </w:r>
      <w:proofErr w:type="spellEnd"/>
      <w:r>
        <w:t xml:space="preserve"> area while alone at home?     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    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</w:t>
      </w:r>
    </w:p>
    <w:p w:rsidR="00152D21" w:rsidRDefault="007C46F7">
      <w:pPr>
        <w:tabs>
          <w:tab w:val="right" w:pos="10776"/>
        </w:tabs>
        <w:spacing w:after="158" w:line="259" w:lineRule="auto"/>
        <w:ind w:left="0" w:right="-15" w:firstLine="0"/>
      </w:pPr>
      <w:r>
        <w:rPr>
          <w:color w:val="999999"/>
          <w:sz w:val="20"/>
        </w:rPr>
        <w:tab/>
      </w:r>
    </w:p>
    <w:p w:rsidR="001576D6" w:rsidRDefault="007C46F7">
      <w:pPr>
        <w:spacing w:after="0" w:line="419" w:lineRule="auto"/>
        <w:ind w:left="-5" w:right="11"/>
      </w:pPr>
      <w:r>
        <w:t xml:space="preserve">Is your dog stressed by: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Thunder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Firecrackers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Men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</w:t>
      </w:r>
      <w:proofErr w:type="gramStart"/>
      <w:r w:rsidR="001576D6">
        <w:t>Other_________________________</w:t>
      </w:r>
      <w:proofErr w:type="gramEnd"/>
    </w:p>
    <w:p w:rsidR="00152D21" w:rsidRDefault="007C46F7">
      <w:pPr>
        <w:spacing w:after="0" w:line="419" w:lineRule="auto"/>
        <w:ind w:left="-5" w:right="11"/>
      </w:pPr>
      <w:r>
        <w:t>Please describe your dog’s disposition _________________________________________________ Does your dog have any sensitive areas that he/she does not like to be touched? Please describe:</w:t>
      </w:r>
    </w:p>
    <w:p w:rsidR="00152D21" w:rsidRDefault="007C46F7">
      <w:pPr>
        <w:ind w:left="143" w:right="11"/>
      </w:pPr>
      <w:r>
        <w:t xml:space="preserve">_______________________________________________________________________________ </w:t>
      </w:r>
    </w:p>
    <w:p w:rsidR="00152D21" w:rsidRDefault="007C46F7">
      <w:pPr>
        <w:spacing w:after="7"/>
        <w:ind w:left="-5" w:right="11"/>
      </w:pPr>
      <w:r>
        <w:t>Client states tha</w:t>
      </w:r>
      <w:r w:rsidR="001576D6">
        <w:t>t the dog to be cared for by DD</w:t>
      </w:r>
      <w:r>
        <w:t xml:space="preserve">, LLC is safe to be around and as not previously caused injury to any person or animal unless stated below.  Any special concerns or instructions related to ensuring the </w:t>
      </w:r>
      <w:r w:rsidR="001576D6">
        <w:t>safety of DD</w:t>
      </w:r>
      <w:r>
        <w:t>, LLC personnel or others are listed herein:</w:t>
      </w:r>
    </w:p>
    <w:p w:rsidR="00152D21" w:rsidRDefault="007C46F7">
      <w:pPr>
        <w:spacing w:after="147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1" style="width:539pt;height:44.157pt;mso-position-horizontal-relative:char;mso-position-vertical-relative:line" coordsize="68453,5607">
                <v:shape id="Shape 101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spacing w:after="0" w:line="259" w:lineRule="auto"/>
        <w:ind w:left="0" w:firstLine="0"/>
      </w:pPr>
      <w:r>
        <w:t xml:space="preserve">Has ever bitten: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sz w:val="20"/>
        </w:rPr>
        <w:t>(describe circumstances of each incident):</w:t>
      </w:r>
    </w:p>
    <w:p w:rsidR="00152D21" w:rsidRDefault="007C46F7">
      <w:pPr>
        <w:spacing w:after="17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2" style="width:539pt;height:44.157pt;mso-position-horizontal-relative:char;mso-position-vertical-relative:line" coordsize="68453,5607">
                <v:shape id="Shape 102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spacing w:after="182" w:line="259" w:lineRule="auto"/>
        <w:ind w:left="0" w:firstLine="0"/>
      </w:pPr>
      <w:r>
        <w:rPr>
          <w:b/>
        </w:rPr>
        <w:t>Enrichment:</w:t>
      </w:r>
    </w:p>
    <w:p w:rsidR="00152D21" w:rsidRDefault="007C46F7">
      <w:pPr>
        <w:spacing w:after="0" w:line="417" w:lineRule="auto"/>
        <w:ind w:left="-5" w:right="11"/>
      </w:pPr>
      <w:r>
        <w:t>How often is your dog currently exercised off your property (e.g. walk, Dog Park</w:t>
      </w:r>
      <w:r w:rsidR="005B6CF1">
        <w:t>)? _</w:t>
      </w:r>
      <w:r>
        <w:t>______________ Please list any pet names or special words you use with your dog:</w:t>
      </w:r>
    </w:p>
    <w:p w:rsidR="00152D21" w:rsidRDefault="007C46F7">
      <w:pPr>
        <w:ind w:left="144" w:right="11"/>
      </w:pPr>
      <w:r>
        <w:t>_______________________________________________________________________________</w:t>
      </w:r>
    </w:p>
    <w:p w:rsidR="00152D21" w:rsidRDefault="007C46F7">
      <w:pPr>
        <w:ind w:left="-5" w:right="11"/>
      </w:pPr>
      <w:r>
        <w:t>Favorite games or toys _____________________________________________________________</w:t>
      </w:r>
    </w:p>
    <w:p w:rsidR="00152D21" w:rsidRDefault="007C46F7">
      <w:pPr>
        <w:ind w:left="-5" w:right="11"/>
      </w:pPr>
      <w:r>
        <w:t>Please describe any undesirable behaviors your dog displays in the home (e.g. getting into trash, counter surfing, chewing, etc.):</w:t>
      </w:r>
    </w:p>
    <w:p w:rsidR="00152D21" w:rsidRDefault="007C46F7">
      <w:pPr>
        <w:ind w:left="144" w:right="11"/>
      </w:pPr>
      <w:r>
        <w:t>_______________________________________________________________________________</w:t>
      </w:r>
    </w:p>
    <w:p w:rsidR="00152D21" w:rsidRDefault="007C46F7">
      <w:pPr>
        <w:spacing w:after="0" w:line="417" w:lineRule="auto"/>
        <w:ind w:left="118" w:right="11" w:hanging="133"/>
      </w:pPr>
      <w:r>
        <w:t xml:space="preserve">Please describe any undesirable behaviors your dog displays on walks (e.g. pulling, lunging, </w:t>
      </w:r>
      <w:r w:rsidR="005B6CF1">
        <w:t>etc.</w:t>
      </w:r>
      <w:r>
        <w:t>): _______________________________________________________________________________</w:t>
      </w:r>
    </w:p>
    <w:p w:rsidR="00152D21" w:rsidRDefault="007C46F7">
      <w:pPr>
        <w:spacing w:after="0"/>
        <w:ind w:left="-5" w:right="11"/>
      </w:pPr>
      <w:r>
        <w:t>What is you</w:t>
      </w:r>
      <w:r w:rsidR="005B6CF1">
        <w:t>r biggest concern about your Dog</w:t>
      </w:r>
      <w:r>
        <w:t xml:space="preserve"> being under a pet sitter’s care?</w:t>
      </w:r>
    </w:p>
    <w:p w:rsidR="00152D21" w:rsidRDefault="007C46F7">
      <w:pPr>
        <w:spacing w:after="253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3" style="width:539pt;height:44.157pt;mso-position-horizontal-relative:char;mso-position-vertical-relative:line" coordsize="68453,5607">
                <v:shape id="Shape 103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spacing w:after="0"/>
        <w:ind w:left="-5" w:right="11"/>
      </w:pPr>
      <w:r>
        <w:t>Additional information we should know:</w:t>
      </w:r>
    </w:p>
    <w:p w:rsidR="00152D21" w:rsidRDefault="007C46F7">
      <w:pPr>
        <w:spacing w:after="315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1251903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251903"/>
                          <a:chOff x="0" y="0"/>
                          <a:chExt cx="6845300" cy="1251903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845300" cy="125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251903">
                                <a:moveTo>
                                  <a:pt x="6845300" y="1251903"/>
                                </a:moveTo>
                                <a:lnTo>
                                  <a:pt x="0" y="1249909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12519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4" style="width:539pt;height:98.575pt;mso-position-horizontal-relative:char;mso-position-vertical-relative:line" coordsize="68453,12519">
                <v:shape id="Shape 104" style="position:absolute;width:68453;height:12519;left:0;top:0;" coordsize="6845300,1251903" path="m6845300,1251903l0,1249909l0,0l6845300,1994l6845300,1251903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152D21" w:rsidRDefault="007C46F7">
      <w:pPr>
        <w:tabs>
          <w:tab w:val="right" w:pos="10776"/>
        </w:tabs>
        <w:spacing w:after="158" w:line="259" w:lineRule="auto"/>
        <w:ind w:left="0" w:right="-15" w:firstLine="0"/>
      </w:pPr>
      <w:r>
        <w:rPr>
          <w:color w:val="999999"/>
          <w:sz w:val="20"/>
        </w:rPr>
        <w:tab/>
      </w:r>
    </w:p>
    <w:sectPr w:rsidR="00152D21">
      <w:pgSz w:w="12240" w:h="15840"/>
      <w:pgMar w:top="250" w:right="744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1"/>
    <w:rsid w:val="00152D21"/>
    <w:rsid w:val="001576D6"/>
    <w:rsid w:val="00380BF9"/>
    <w:rsid w:val="003B4E96"/>
    <w:rsid w:val="005B6CF1"/>
    <w:rsid w:val="007817B6"/>
    <w:rsid w:val="007C46F7"/>
    <w:rsid w:val="009F6825"/>
    <w:rsid w:val="00C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66CA0-9204-4D7C-A9A3-32138A4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8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Profile Dog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Profile Dog</dc:title>
  <dc:subject/>
  <dc:creator>Debora Sartain</dc:creator>
  <cp:keywords/>
  <cp:lastModifiedBy>Debora Sartain</cp:lastModifiedBy>
  <cp:revision>2</cp:revision>
  <cp:lastPrinted>2017-10-02T01:55:00Z</cp:lastPrinted>
  <dcterms:created xsi:type="dcterms:W3CDTF">2017-10-10T19:54:00Z</dcterms:created>
  <dcterms:modified xsi:type="dcterms:W3CDTF">2017-10-10T19:54:00Z</dcterms:modified>
</cp:coreProperties>
</file>